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668D7D8" w14:textId="77777777" w:rsidR="00F16D60" w:rsidRPr="00127C32" w:rsidRDefault="00F16D60" w:rsidP="00F16D60">
      <w:pPr>
        <w:pStyle w:val="YourName"/>
        <w:rPr>
          <w:b/>
        </w:rPr>
      </w:pPr>
      <w:r w:rsidRPr="00127C32">
        <w:rPr>
          <w:b/>
          <w:noProof/>
        </w:rPr>
        <w:drawing>
          <wp:anchor distT="0" distB="0" distL="114300" distR="114300" simplePos="0" relativeHeight="251658240" behindDoc="0" locked="0" layoutInCell="1" allowOverlap="1" wp14:anchorId="180DD1FF" wp14:editId="0E110A31">
            <wp:simplePos x="0" y="0"/>
            <wp:positionH relativeFrom="column">
              <wp:posOffset>0</wp:posOffset>
            </wp:positionH>
            <wp:positionV relativeFrom="paragraph">
              <wp:posOffset>0</wp:posOffset>
            </wp:positionV>
            <wp:extent cx="1334732" cy="1026558"/>
            <wp:effectExtent l="0" t="0" r="0" b="254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harper Girl with moustache Fotolia_144316301_XL - Copy (2).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334732" cy="1026558"/>
                    </a:xfrm>
                    <a:prstGeom prst="rect">
                      <a:avLst/>
                    </a:prstGeom>
                  </pic:spPr>
                </pic:pic>
              </a:graphicData>
            </a:graphic>
          </wp:anchor>
        </w:drawing>
      </w:r>
      <w:r w:rsidRPr="00127C32">
        <w:rPr>
          <w:b/>
        </w:rPr>
        <w:t>Rugby Speech Therapy</w:t>
      </w:r>
    </w:p>
    <w:p w14:paraId="36DD9CAD" w14:textId="52CA4FEB" w:rsidR="00F16D60" w:rsidRPr="00127C32" w:rsidRDefault="00F16D60" w:rsidP="00F16D60">
      <w:pPr>
        <w:pStyle w:val="YourName"/>
        <w:rPr>
          <w:b/>
        </w:rPr>
      </w:pPr>
      <w:r w:rsidRPr="00127C32">
        <w:rPr>
          <w:b/>
          <w:szCs w:val="40"/>
        </w:rPr>
        <w:t xml:space="preserve"> </w:t>
      </w:r>
      <w:sdt>
        <w:sdtPr>
          <w:rPr>
            <w:szCs w:val="40"/>
          </w:rPr>
          <w:alias w:val="Author"/>
          <w:id w:val="1401424"/>
          <w:placeholder>
            <w:docPart w:val="6957896A52754DAABFDB33DDD16BDA4B"/>
          </w:placeholder>
          <w:dataBinding w:prefixMappings="xmlns:ns0='http://schemas.openxmlformats.org/package/2006/metadata/core-properties' xmlns:ns1='http://purl.org/dc/elements/1.1/'" w:xpath="/ns0:coreProperties[1]/ns1:creator[1]" w:storeItemID="{6C3C8BC8-F283-45AE-878A-BAB7291924A1}"/>
          <w:text/>
        </w:sdtPr>
        <w:sdtEndPr/>
        <w:sdtContent>
          <w:r w:rsidRPr="00127C32">
            <w:rPr>
              <w:szCs w:val="40"/>
            </w:rPr>
            <w:t>gillian berridge</w:t>
          </w:r>
        </w:sdtContent>
      </w:sdt>
    </w:p>
    <w:p w14:paraId="6ED0656C" w14:textId="374784C5" w:rsidR="00F16D60" w:rsidRDefault="00F16D60" w:rsidP="00F16D60">
      <w:pPr>
        <w:pStyle w:val="PersonalInformation"/>
        <w:rPr>
          <w:b/>
          <w:szCs w:val="16"/>
        </w:rPr>
      </w:pPr>
      <w:r w:rsidRPr="00127C32">
        <w:rPr>
          <w:b/>
          <w:sz w:val="20"/>
          <w:szCs w:val="20"/>
        </w:rPr>
        <w:t xml:space="preserve">SPEECH AND LANGUAGE THERAPIST, </w:t>
      </w:r>
      <w:r w:rsidRPr="00127C32">
        <w:rPr>
          <w:b/>
          <w:szCs w:val="16"/>
        </w:rPr>
        <w:t>BSC (Hons), MRCSLT, MASLTIP, HCPC reg.</w:t>
      </w:r>
    </w:p>
    <w:p w14:paraId="4DBD59D9" w14:textId="742CC354" w:rsidR="00A9239E" w:rsidRDefault="00A9239E" w:rsidP="00F16D60">
      <w:pPr>
        <w:pStyle w:val="PersonalInformation"/>
        <w:rPr>
          <w:b/>
          <w:sz w:val="20"/>
          <w:szCs w:val="20"/>
        </w:rPr>
      </w:pPr>
    </w:p>
    <w:p w14:paraId="744E6420" w14:textId="4AA2CE52" w:rsidR="00A9239E" w:rsidRPr="00B22EE5" w:rsidRDefault="00A9239E" w:rsidP="00A9239E">
      <w:pPr>
        <w:pStyle w:val="PersonalInformation"/>
        <w:shd w:val="clear" w:color="auto" w:fill="00B0F0"/>
        <w:jc w:val="center"/>
        <w:rPr>
          <w:b/>
          <w:color w:val="auto"/>
          <w:sz w:val="24"/>
        </w:rPr>
      </w:pPr>
      <w:r w:rsidRPr="00B22EE5">
        <w:rPr>
          <w:b/>
          <w:color w:val="auto"/>
          <w:sz w:val="24"/>
        </w:rPr>
        <w:t>PRIVACY POLICY</w:t>
      </w:r>
    </w:p>
    <w:p w14:paraId="3561C3C7" w14:textId="31553692" w:rsidR="00F16D60" w:rsidRDefault="00F16D60" w:rsidP="00F16D60">
      <w:pPr>
        <w:rPr>
          <w:b/>
        </w:rPr>
      </w:pPr>
    </w:p>
    <w:p w14:paraId="71727B53" w14:textId="02A06697" w:rsidR="00A83A42" w:rsidRPr="00A611C7" w:rsidRDefault="00641227">
      <w:pPr>
        <w:rPr>
          <w:b/>
        </w:rPr>
      </w:pPr>
      <w:r w:rsidRPr="00A611C7">
        <w:rPr>
          <w:b/>
        </w:rPr>
        <w:t xml:space="preserve">Who </w:t>
      </w:r>
      <w:r w:rsidR="00A611C7">
        <w:rPr>
          <w:b/>
        </w:rPr>
        <w:t>is Rugby Speech Therapy</w:t>
      </w:r>
    </w:p>
    <w:p w14:paraId="4FF21F5B" w14:textId="36802FE8" w:rsidR="00641227" w:rsidRDefault="00641227">
      <w:r>
        <w:t xml:space="preserve">Rugby Speech Therapy delivers independent speech and language therapy to children in the home and/or educational setting.  It is owned by Gillian Berridge, Speech and Language Therapist, who is </w:t>
      </w:r>
      <w:r w:rsidR="00A611C7">
        <w:t xml:space="preserve">a sole trader and who is </w:t>
      </w:r>
      <w:r>
        <w:t>registered with the Health and Care Professions Council (HCPC).</w:t>
      </w:r>
    </w:p>
    <w:p w14:paraId="14F24330" w14:textId="78EC56EB" w:rsidR="00641227" w:rsidRDefault="00641227">
      <w:r>
        <w:t xml:space="preserve">Rugby Speech Therapy operates a website at </w:t>
      </w:r>
      <w:hyperlink r:id="rId7" w:history="1">
        <w:r w:rsidRPr="0076463E">
          <w:rPr>
            <w:rStyle w:val="Hyperlink"/>
          </w:rPr>
          <w:t>www.rugbyspeechtherapy.co.uk</w:t>
        </w:r>
      </w:hyperlink>
    </w:p>
    <w:p w14:paraId="49B4CF06" w14:textId="767FCE65" w:rsidR="00641227" w:rsidRDefault="00641227">
      <w:r>
        <w:t>Rugby Speech Therapy is committed to protecting the privacy of information provided by clients.</w:t>
      </w:r>
    </w:p>
    <w:p w14:paraId="201DFE5E" w14:textId="39B4116C" w:rsidR="00641227" w:rsidRDefault="00641227"/>
    <w:p w14:paraId="4C0D3BB1" w14:textId="7C52A27F" w:rsidR="00641227" w:rsidRPr="00A611C7" w:rsidRDefault="00641227">
      <w:pPr>
        <w:rPr>
          <w:b/>
        </w:rPr>
      </w:pPr>
      <w:r w:rsidRPr="00A611C7">
        <w:rPr>
          <w:b/>
        </w:rPr>
        <w:t>Collection of personal information</w:t>
      </w:r>
    </w:p>
    <w:p w14:paraId="21AE5E36" w14:textId="12EE5394" w:rsidR="00641227" w:rsidRDefault="00641227">
      <w:r>
        <w:t>Information about your child may be collected via spoken or written information from parents/carers.  With parental consent, information may also be collected from other professionals working with your child (such as teachers, nursery staff, childminders, NHS Speech and Language Therapist.)   We may also collect information about family members where this related to your child e.g. Contact details for parents and relevant medical or developmental history.</w:t>
      </w:r>
    </w:p>
    <w:p w14:paraId="5CED0107" w14:textId="4AE8B919" w:rsidR="00641227" w:rsidRDefault="00641227">
      <w:r>
        <w:t>You may use the Rugby Speech Therapy website without providing any personal information.  However, if you wish to make an enquiry via the website, you are requested to provide relevant contact details, such as you name, e-mail address and contacts telephone number to enable a repose to your enquiry.</w:t>
      </w:r>
    </w:p>
    <w:p w14:paraId="5D11BF3C" w14:textId="56A9B790" w:rsidR="00641227" w:rsidRDefault="00641227">
      <w:r>
        <w:t>You may add comments or queries which might also contain personal information.</w:t>
      </w:r>
    </w:p>
    <w:p w14:paraId="36955A9F" w14:textId="5CC534DF" w:rsidR="00641227" w:rsidRDefault="00641227">
      <w:r>
        <w:t>If your enquiry does not result in your child being seen by Rugby Speech Therapy</w:t>
      </w:r>
      <w:r w:rsidR="00C716D4">
        <w:t xml:space="preserve"> then this personal information will be deleted once your enquiry has been dealt with.  If </w:t>
      </w:r>
      <w:r w:rsidR="005B463D">
        <w:t>y</w:t>
      </w:r>
      <w:r w:rsidR="00C716D4">
        <w:t>our child is subsequently seen by Rugby Speech Therapy these details may be added to your personal record.</w:t>
      </w:r>
    </w:p>
    <w:p w14:paraId="057DC0D9" w14:textId="0D066FA3" w:rsidR="00C716D4" w:rsidRDefault="00C716D4">
      <w:bookmarkStart w:id="0" w:name="_GoBack"/>
      <w:bookmarkEnd w:id="0"/>
      <w:r>
        <w:t>The website contains links to other Internet sites which are outside of my control and are not covered by this privacy policy. Rugby Speech Therapy are not responsible for data which you provide through any such linked websites.</w:t>
      </w:r>
    </w:p>
    <w:p w14:paraId="550CE8DA" w14:textId="77777777" w:rsidR="00A611C7" w:rsidRDefault="00A611C7">
      <w:pPr>
        <w:rPr>
          <w:b/>
        </w:rPr>
      </w:pPr>
    </w:p>
    <w:p w14:paraId="4442D79E" w14:textId="310EF9F0" w:rsidR="00C716D4" w:rsidRPr="00A611C7" w:rsidRDefault="003E39F1">
      <w:pPr>
        <w:rPr>
          <w:b/>
        </w:rPr>
      </w:pPr>
      <w:r>
        <w:rPr>
          <w:b/>
        </w:rPr>
        <w:t>U</w:t>
      </w:r>
      <w:r w:rsidR="00C716D4" w:rsidRPr="00A611C7">
        <w:rPr>
          <w:b/>
        </w:rPr>
        <w:t xml:space="preserve">se of personal information </w:t>
      </w:r>
    </w:p>
    <w:p w14:paraId="26DB7A45" w14:textId="2D12B965" w:rsidR="00C716D4" w:rsidRDefault="00C716D4">
      <w:r>
        <w:t xml:space="preserve">Personal information collected via the Rugby Speech Therapy website, email, telephone or face, is stored in a secure and confidential system and processed in confidence by </w:t>
      </w:r>
      <w:r w:rsidR="00A9239E">
        <w:t>Gillian Berridge</w:t>
      </w:r>
      <w:r w:rsidR="005B463D">
        <w:t>.  It</w:t>
      </w:r>
      <w:r>
        <w:t xml:space="preserve"> shall only be used for the purpose of delivering appropriate speech and language therapy services to your child.</w:t>
      </w:r>
    </w:p>
    <w:p w14:paraId="624A1B74" w14:textId="5E517032" w:rsidR="00C716D4" w:rsidRDefault="00C716D4">
      <w:r>
        <w:t xml:space="preserve">With your consent, information about your child’s speech and language needs will be shared with other professional involved in your child’s care, when it is in your child’s best interests. A record of your consent </w:t>
      </w:r>
      <w:r w:rsidR="00A9239E">
        <w:t>i</w:t>
      </w:r>
      <w:r>
        <w:t>s kept with your child’s casenotes.</w:t>
      </w:r>
    </w:p>
    <w:p w14:paraId="4EB941AA" w14:textId="5C31BB4B" w:rsidR="00C716D4" w:rsidRDefault="00C716D4">
      <w:r>
        <w:t>Unless I am required to do so by law, I will not disclose any personal information collected to any person other than as set out above.</w:t>
      </w:r>
    </w:p>
    <w:p w14:paraId="05846F3F" w14:textId="08411BF8" w:rsidR="00C716D4" w:rsidRDefault="00C716D4">
      <w:r>
        <w:lastRenderedPageBreak/>
        <w:t>I do not employ agents to process personal data, for example specialist mailing companies to send out communications.</w:t>
      </w:r>
    </w:p>
    <w:p w14:paraId="44DAB244" w14:textId="7A0CD4E2" w:rsidR="00C716D4" w:rsidRDefault="00C716D4">
      <w:r>
        <w:t>I do not give or sell client details to any third party.</w:t>
      </w:r>
    </w:p>
    <w:p w14:paraId="0749D101" w14:textId="20C89048" w:rsidR="00C716D4" w:rsidRDefault="003E39F1">
      <w:r>
        <w:rPr>
          <w:b/>
        </w:rPr>
        <w:t>How information is used</w:t>
      </w:r>
      <w:r w:rsidR="00C716D4">
        <w:t>.</w:t>
      </w:r>
    </w:p>
    <w:p w14:paraId="0F3CEEA4" w14:textId="5864BCD7" w:rsidR="00C716D4" w:rsidRDefault="00C716D4">
      <w:r>
        <w:t>This information will be used to:</w:t>
      </w:r>
    </w:p>
    <w:p w14:paraId="2BAD6597" w14:textId="2C493196" w:rsidR="00C716D4" w:rsidRDefault="00C716D4" w:rsidP="00A611C7">
      <w:pPr>
        <w:pStyle w:val="ListParagraph"/>
        <w:numPr>
          <w:ilvl w:val="0"/>
          <w:numId w:val="1"/>
        </w:numPr>
        <w:ind w:left="360"/>
      </w:pPr>
      <w:r>
        <w:t>Prepare, plan</w:t>
      </w:r>
      <w:r w:rsidR="005C43DA">
        <w:t xml:space="preserve"> and provide speech and language therapy services appropriate for your child’s needs</w:t>
      </w:r>
    </w:p>
    <w:p w14:paraId="0F001306" w14:textId="1004A9BD" w:rsidR="005C43DA" w:rsidRDefault="005C43DA" w:rsidP="00A611C7">
      <w:pPr>
        <w:pStyle w:val="ListParagraph"/>
        <w:numPr>
          <w:ilvl w:val="0"/>
          <w:numId w:val="1"/>
        </w:numPr>
        <w:ind w:left="360"/>
      </w:pPr>
      <w:r>
        <w:t>To communicate with you via post, email, telephone, mobile messaging and SMS in relation to:</w:t>
      </w:r>
    </w:p>
    <w:p w14:paraId="1DF08450" w14:textId="49F6AB44" w:rsidR="005C43DA" w:rsidRDefault="005C43DA" w:rsidP="00A611C7">
      <w:pPr>
        <w:pStyle w:val="ListParagraph"/>
        <w:numPr>
          <w:ilvl w:val="0"/>
          <w:numId w:val="4"/>
        </w:numPr>
        <w:ind w:left="720"/>
      </w:pPr>
      <w:r>
        <w:t>Confirming and preparing for appointments</w:t>
      </w:r>
    </w:p>
    <w:p w14:paraId="7ABFF37D" w14:textId="4D02C105" w:rsidR="005C43DA" w:rsidRDefault="005C43DA" w:rsidP="00A611C7">
      <w:pPr>
        <w:pStyle w:val="ListParagraph"/>
        <w:numPr>
          <w:ilvl w:val="0"/>
          <w:numId w:val="4"/>
        </w:numPr>
        <w:ind w:left="720"/>
      </w:pPr>
      <w:r>
        <w:t>General communication in between appointments</w:t>
      </w:r>
    </w:p>
    <w:p w14:paraId="7DB3C351" w14:textId="52FD33AB" w:rsidR="005C43DA" w:rsidRDefault="005C43DA" w:rsidP="00A611C7">
      <w:pPr>
        <w:pStyle w:val="ListParagraph"/>
        <w:numPr>
          <w:ilvl w:val="0"/>
          <w:numId w:val="4"/>
        </w:numPr>
        <w:ind w:left="720"/>
      </w:pPr>
      <w:r>
        <w:t>Sending you report and programmes for your child (always password protected)</w:t>
      </w:r>
    </w:p>
    <w:p w14:paraId="56B40501" w14:textId="5FC9C6F2" w:rsidR="005C43DA" w:rsidRDefault="005C43DA" w:rsidP="00A611C7">
      <w:pPr>
        <w:pStyle w:val="ListParagraph"/>
        <w:numPr>
          <w:ilvl w:val="0"/>
          <w:numId w:val="4"/>
        </w:numPr>
        <w:ind w:left="720"/>
      </w:pPr>
      <w:r>
        <w:t>Coping you in to communication with other professionals involved with your child (your child’s initials rather than full name will be used in emails)</w:t>
      </w:r>
    </w:p>
    <w:p w14:paraId="5AE2290C" w14:textId="2B4EE1F8" w:rsidR="005C43DA" w:rsidRDefault="005B463D" w:rsidP="00A611C7">
      <w:pPr>
        <w:pStyle w:val="ListParagraph"/>
        <w:numPr>
          <w:ilvl w:val="0"/>
          <w:numId w:val="4"/>
        </w:numPr>
        <w:ind w:left="720"/>
      </w:pPr>
      <w:r>
        <w:t>S</w:t>
      </w:r>
      <w:r w:rsidR="005C43DA">
        <w:t>ending you resources</w:t>
      </w:r>
    </w:p>
    <w:p w14:paraId="5D11D488" w14:textId="1EE5BDCE" w:rsidR="005C43DA" w:rsidRDefault="005C43DA" w:rsidP="00A611C7">
      <w:pPr>
        <w:pStyle w:val="ListParagraph"/>
        <w:numPr>
          <w:ilvl w:val="0"/>
          <w:numId w:val="4"/>
        </w:numPr>
        <w:ind w:left="720"/>
      </w:pPr>
      <w:r>
        <w:t xml:space="preserve">Sending you invoices </w:t>
      </w:r>
    </w:p>
    <w:p w14:paraId="24ECC862" w14:textId="0C3FB0D4" w:rsidR="005C43DA" w:rsidRDefault="005C43DA" w:rsidP="00A611C7">
      <w:pPr>
        <w:pStyle w:val="ListParagraph"/>
        <w:numPr>
          <w:ilvl w:val="0"/>
          <w:numId w:val="1"/>
        </w:numPr>
        <w:ind w:left="360"/>
      </w:pPr>
      <w:r>
        <w:t>For management and administration for example</w:t>
      </w:r>
      <w:r w:rsidR="005B463D">
        <w:t>,</w:t>
      </w:r>
      <w:r>
        <w:t xml:space="preserve"> surnames of clients are included in my password protected accounting database.</w:t>
      </w:r>
    </w:p>
    <w:p w14:paraId="521CDBA8" w14:textId="18F72A6C" w:rsidR="005C43DA" w:rsidRDefault="005C43DA" w:rsidP="005C43DA">
      <w:r>
        <w:t xml:space="preserve">Wherever personal identifiers are not needed for these tasks, if possible </w:t>
      </w:r>
      <w:r w:rsidR="00A611C7">
        <w:t>I</w:t>
      </w:r>
      <w:r>
        <w:t xml:space="preserve"> remove them from the information </w:t>
      </w:r>
      <w:r w:rsidR="00A611C7">
        <w:t>I</w:t>
      </w:r>
      <w:r>
        <w:t xml:space="preserve"> use.</w:t>
      </w:r>
    </w:p>
    <w:p w14:paraId="73422515" w14:textId="77777777" w:rsidR="00A611C7" w:rsidRDefault="00A611C7" w:rsidP="005C43DA">
      <w:pPr>
        <w:rPr>
          <w:b/>
        </w:rPr>
      </w:pPr>
    </w:p>
    <w:p w14:paraId="60A12FC2" w14:textId="56B0DDA8" w:rsidR="005C43DA" w:rsidRPr="00A611C7" w:rsidRDefault="005C43DA" w:rsidP="005C43DA">
      <w:pPr>
        <w:rPr>
          <w:b/>
        </w:rPr>
      </w:pPr>
      <w:r w:rsidRPr="00A611C7">
        <w:rPr>
          <w:b/>
        </w:rPr>
        <w:t>How personal information</w:t>
      </w:r>
      <w:r w:rsidR="00A611C7">
        <w:rPr>
          <w:b/>
        </w:rPr>
        <w:t xml:space="preserve"> </w:t>
      </w:r>
      <w:r w:rsidR="009F196B">
        <w:rPr>
          <w:b/>
        </w:rPr>
        <w:t xml:space="preserve">is </w:t>
      </w:r>
      <w:r w:rsidR="00F16D60">
        <w:rPr>
          <w:b/>
        </w:rPr>
        <w:t>stored</w:t>
      </w:r>
    </w:p>
    <w:p w14:paraId="6A8A936D" w14:textId="31D8738C" w:rsidR="005C43DA" w:rsidRDefault="005C43DA" w:rsidP="005C43DA">
      <w:r>
        <w:t>All information about you, your child and their speech and language therapy</w:t>
      </w:r>
      <w:r w:rsidR="00A9239E">
        <w:t xml:space="preserve"> </w:t>
      </w:r>
      <w:proofErr w:type="gramStart"/>
      <w:r>
        <w:t>is</w:t>
      </w:r>
      <w:proofErr w:type="gramEnd"/>
      <w:r w:rsidR="00A9239E">
        <w:t xml:space="preserve"> </w:t>
      </w:r>
      <w:r>
        <w:t>stored securely in my system to ensure I have a complete record of my service to them.</w:t>
      </w:r>
    </w:p>
    <w:p w14:paraId="4B855CCC" w14:textId="7C99AFA5" w:rsidR="005C43DA" w:rsidRDefault="005C43DA" w:rsidP="005C43DA">
      <w:r>
        <w:t xml:space="preserve">Documents which contain confidential information such as reports and programmes are also password protected from the outset. Any paper based confidential information such as assessments or </w:t>
      </w:r>
      <w:r w:rsidR="00CE3D11">
        <w:t>hand-written</w:t>
      </w:r>
      <w:r>
        <w:t xml:space="preserve"> case notes</w:t>
      </w:r>
      <w:r w:rsidR="00CE3D11">
        <w:t xml:space="preserve"> are stored securely in accordance with Data Protection Regulations.</w:t>
      </w:r>
    </w:p>
    <w:p w14:paraId="7783F236" w14:textId="251E1A3A" w:rsidR="00CE3D11" w:rsidRDefault="00CE3D11" w:rsidP="005C43DA">
      <w:r>
        <w:t xml:space="preserve">Videos or voice recordings may be taken of clients with parental consent.  These are stored on a password protected computer or phone.  These may be viewed by the SLT in order to make notes in a client record within 24 hours of the child’s appointments.  The video or audio recording is then deleted. </w:t>
      </w:r>
    </w:p>
    <w:p w14:paraId="0EE0D80C" w14:textId="4AD9568A" w:rsidR="00CE3D11" w:rsidRDefault="00CE3D11" w:rsidP="005C43DA">
      <w:r>
        <w:t>Any confidential information that is taken to appointments will be kept with the Speech and Language Therapist or will be locked in the boot of the Speech and Language Therapist’s car (whichever is deemed to be the most secure at that time).</w:t>
      </w:r>
    </w:p>
    <w:p w14:paraId="0ED9D99B" w14:textId="5783604F" w:rsidR="00CE3D11" w:rsidRDefault="00CE3D11" w:rsidP="005C43DA">
      <w:r>
        <w:t>In accordance with law, all records will be kept securely until your child is 25 years old.  After this time all records relating to your child will be destroyed.</w:t>
      </w:r>
    </w:p>
    <w:p w14:paraId="6612AC42" w14:textId="75675FF3" w:rsidR="00CE3D11" w:rsidRDefault="00CE3D11" w:rsidP="005C43DA"/>
    <w:p w14:paraId="19D8F6C6" w14:textId="5D536E3D" w:rsidR="00CE3D11" w:rsidRPr="00A611C7" w:rsidRDefault="00CE3D11" w:rsidP="005C43DA">
      <w:pPr>
        <w:rPr>
          <w:b/>
        </w:rPr>
      </w:pPr>
      <w:r w:rsidRPr="00A611C7">
        <w:rPr>
          <w:b/>
        </w:rPr>
        <w:t>Meeting professional obligations</w:t>
      </w:r>
    </w:p>
    <w:p w14:paraId="0A7F6C96" w14:textId="6CCD1AFB" w:rsidR="00CE3D11" w:rsidRDefault="00CE3D11" w:rsidP="005C43DA">
      <w:r>
        <w:t>It is a legal requirement for all Speech and Language Therapists to be registered with the Health and Care Professionals Council (HCPC).  The HCPC has clear standards of conduct, performance and ethics that all registrants must adhere to.</w:t>
      </w:r>
    </w:p>
    <w:p w14:paraId="76657EEE" w14:textId="4B705422" w:rsidR="00CE3D11" w:rsidRDefault="00CE3D11" w:rsidP="005C43DA">
      <w:r>
        <w:t>These standards affect the way in which we process and share information. Specifically:</w:t>
      </w:r>
    </w:p>
    <w:p w14:paraId="2F587212" w14:textId="0A6018CA" w:rsidR="00CE3D11" w:rsidRDefault="00CE3D11" w:rsidP="005C43DA">
      <w:pPr>
        <w:rPr>
          <w:i/>
        </w:rPr>
      </w:pPr>
      <w:r>
        <w:rPr>
          <w:i/>
        </w:rPr>
        <w:t>Standard 2: Communicate appropriately and effectively</w:t>
      </w:r>
    </w:p>
    <w:p w14:paraId="23A3AB2B" w14:textId="3D57038F" w:rsidR="00CE3D11" w:rsidRPr="009D45E7" w:rsidRDefault="00CE3D11" w:rsidP="005C43DA">
      <w:r w:rsidRPr="009D45E7">
        <w:lastRenderedPageBreak/>
        <w:t>“You must share relevant information, where appropriate, with colleagues invol</w:t>
      </w:r>
      <w:r w:rsidR="009D45E7" w:rsidRPr="009D45E7">
        <w:t>ved in the care, treatments or other services provided to a service user.”</w:t>
      </w:r>
    </w:p>
    <w:p w14:paraId="2CA69603" w14:textId="408B219A" w:rsidR="009D45E7" w:rsidRDefault="009D45E7" w:rsidP="005C43DA">
      <w:pPr>
        <w:rPr>
          <w:i/>
        </w:rPr>
      </w:pPr>
      <w:r>
        <w:rPr>
          <w:i/>
        </w:rPr>
        <w:t>Standard 10: Keep records of your work</w:t>
      </w:r>
    </w:p>
    <w:p w14:paraId="3494E9A9" w14:textId="4C648FBC" w:rsidR="009D45E7" w:rsidRDefault="009D45E7" w:rsidP="005C43DA">
      <w:r>
        <w:t>“You must keep full, clear, and accurate records for everyone you care for, treat, or provide other services to.  You must complete all records promptly and as soon as possible after providing care, treatment or other services.  You must keep records secure by protecting them from loss, damage or inappropriate access.”</w:t>
      </w:r>
    </w:p>
    <w:p w14:paraId="48EAFC22" w14:textId="53D575A2" w:rsidR="009D45E7" w:rsidRDefault="009D45E7" w:rsidP="005C43DA">
      <w:r>
        <w:t xml:space="preserve">For further information the full document can be found at </w:t>
      </w:r>
      <w:hyperlink r:id="rId8" w:history="1">
        <w:r w:rsidRPr="0076463E">
          <w:rPr>
            <w:rStyle w:val="Hyperlink"/>
          </w:rPr>
          <w:t>http://www.hcpc-uk.org/assets/documents/10004EDFStandardsofconduct,performanceandethics.pdf</w:t>
        </w:r>
      </w:hyperlink>
    </w:p>
    <w:p w14:paraId="3F0EAD74" w14:textId="312120AB" w:rsidR="009D45E7" w:rsidRDefault="009D45E7" w:rsidP="005C43DA"/>
    <w:p w14:paraId="5EEF1EAE" w14:textId="6E425ADB" w:rsidR="009D45E7" w:rsidRPr="009F196B" w:rsidRDefault="009D45E7" w:rsidP="005C43DA">
      <w:pPr>
        <w:rPr>
          <w:b/>
        </w:rPr>
      </w:pPr>
      <w:r w:rsidRPr="009F196B">
        <w:rPr>
          <w:b/>
        </w:rPr>
        <w:t>UK Data Protection Law and EU General Data Protection Regulations</w:t>
      </w:r>
    </w:p>
    <w:p w14:paraId="02A47D2C" w14:textId="665B7F69" w:rsidR="009D45E7" w:rsidRDefault="009D45E7" w:rsidP="005C43DA">
      <w:r>
        <w:t>Data Protection Law lays down wide-ranging rules, backed up by criminal sanctions, for the processing of information about identifiable, living individuals.  It also gives individual certain rights in relation to personal data held about them by others.</w:t>
      </w:r>
    </w:p>
    <w:p w14:paraId="1CFD02E6" w14:textId="11EBB7EA" w:rsidR="009D45E7" w:rsidRDefault="005B463D" w:rsidP="005C43DA">
      <w:r>
        <w:t>Gillian Berridge</w:t>
      </w:r>
      <w:r w:rsidR="009D45E7">
        <w:t xml:space="preserve"> is registered with the Information Commissioner’s Office (ICO) as a Data Controller.  You can view the ICO registration by visiting: </w:t>
      </w:r>
      <w:hyperlink r:id="rId9" w:history="1">
        <w:r w:rsidR="009D45E7" w:rsidRPr="0076463E">
          <w:rPr>
            <w:rStyle w:val="Hyperlink"/>
          </w:rPr>
          <w:t>www.ico.org.uk</w:t>
        </w:r>
      </w:hyperlink>
    </w:p>
    <w:p w14:paraId="7D428A4A" w14:textId="77777777" w:rsidR="009D45E7" w:rsidRDefault="009D45E7" w:rsidP="005C43DA"/>
    <w:p w14:paraId="73251B37" w14:textId="7E081AA5" w:rsidR="009D45E7" w:rsidRPr="00E76ABC" w:rsidRDefault="009F196B" w:rsidP="005C43DA">
      <w:pPr>
        <w:rPr>
          <w:b/>
        </w:rPr>
      </w:pPr>
      <w:r>
        <w:rPr>
          <w:b/>
        </w:rPr>
        <w:t>Lawful</w:t>
      </w:r>
      <w:r w:rsidR="009D45E7" w:rsidRPr="00E76ABC">
        <w:rPr>
          <w:b/>
        </w:rPr>
        <w:t xml:space="preserve"> basis for processing personal information</w:t>
      </w:r>
    </w:p>
    <w:p w14:paraId="28755D7A" w14:textId="5F087F52" w:rsidR="009D45E7" w:rsidRDefault="009D45E7" w:rsidP="005C43DA">
      <w:r>
        <w:t xml:space="preserve">My lawful basis for processing and storing personal information is </w:t>
      </w:r>
      <w:r w:rsidR="005B463D">
        <w:t>of a</w:t>
      </w:r>
      <w:r>
        <w:t xml:space="preserve"> ‘legitimate interest’ (under article 6 of GDPR).  I cannot adequately deliver a se</w:t>
      </w:r>
      <w:r w:rsidR="00E76ABC">
        <w:t>r</w:t>
      </w:r>
      <w:r>
        <w:t>vice to your child without processing their personal information.  As it is both a necessity of</w:t>
      </w:r>
      <w:r w:rsidR="00E76ABC">
        <w:t xml:space="preserve"> my</w:t>
      </w:r>
      <w:r>
        <w:t xml:space="preserve"> service delivery and of benefit to your child, I have a legitimate interest to process and stor</w:t>
      </w:r>
      <w:r w:rsidR="00E76ABC">
        <w:t>e</w:t>
      </w:r>
      <w:r>
        <w:t xml:space="preserve"> their data.</w:t>
      </w:r>
    </w:p>
    <w:p w14:paraId="6B195304" w14:textId="57D591CF" w:rsidR="00E76ABC" w:rsidRDefault="00E76ABC" w:rsidP="005C43DA">
      <w:r>
        <w:t>Data relating to an individual’s health is classified as a ‘Special Category Data’ under section 9 of the GDPR.  The regulations specify that that health professionals who are “legally bound to professional secrecy” may have a lawful basis for processing t</w:t>
      </w:r>
      <w:r w:rsidR="00A9239E">
        <w:t>h</w:t>
      </w:r>
      <w:r>
        <w:t>is data.  Speech and Language Therapists are legally bound to keep client information confidential and it is under this condition that we process and store information.</w:t>
      </w:r>
    </w:p>
    <w:p w14:paraId="621E8F1E" w14:textId="77777777" w:rsidR="009F196B" w:rsidRDefault="009F196B" w:rsidP="005C43DA">
      <w:pPr>
        <w:rPr>
          <w:b/>
        </w:rPr>
      </w:pPr>
    </w:p>
    <w:p w14:paraId="23836ACE" w14:textId="64A9D35D" w:rsidR="00E76ABC" w:rsidRPr="00E76ABC" w:rsidRDefault="00E76ABC" w:rsidP="005C43DA">
      <w:pPr>
        <w:rPr>
          <w:b/>
        </w:rPr>
      </w:pPr>
      <w:r w:rsidRPr="00E76ABC">
        <w:rPr>
          <w:b/>
        </w:rPr>
        <w:t>My responsibilities</w:t>
      </w:r>
    </w:p>
    <w:p w14:paraId="6B64DE0F" w14:textId="60429414" w:rsidR="009D45E7" w:rsidRDefault="00E76ABC" w:rsidP="005C43DA">
      <w:r>
        <w:t>I am committed to maintain the security and confidentiality of your child’s record.  I actively implement security measures to ensure their information is safe, and audit these regularly.</w:t>
      </w:r>
    </w:p>
    <w:p w14:paraId="7537AABD" w14:textId="2D43FA2C" w:rsidR="00E76ABC" w:rsidRDefault="00E76ABC" w:rsidP="005C43DA">
      <w:r>
        <w:t>I will not release your personal details to any third party without first seeking your consent, unless this is allowed for or required by law.</w:t>
      </w:r>
    </w:p>
    <w:p w14:paraId="136AA123" w14:textId="17F31CF0" w:rsidR="00E76ABC" w:rsidRDefault="00E76ABC" w:rsidP="005C43DA">
      <w:r>
        <w:t>I am constantly working to ensure compliance with current data protection regulation.</w:t>
      </w:r>
    </w:p>
    <w:p w14:paraId="523373FF" w14:textId="77777777" w:rsidR="009F196B" w:rsidRDefault="009F196B" w:rsidP="005C43DA">
      <w:pPr>
        <w:rPr>
          <w:b/>
        </w:rPr>
      </w:pPr>
    </w:p>
    <w:p w14:paraId="0E0EC4AF" w14:textId="49656729" w:rsidR="00E76ABC" w:rsidRDefault="00E76ABC" w:rsidP="005C43DA">
      <w:pPr>
        <w:rPr>
          <w:b/>
        </w:rPr>
      </w:pPr>
      <w:r w:rsidRPr="004237FC">
        <w:rPr>
          <w:b/>
        </w:rPr>
        <w:t>Your rights</w:t>
      </w:r>
    </w:p>
    <w:p w14:paraId="0F121E81" w14:textId="1BA52C83" w:rsidR="004237FC" w:rsidRDefault="004237FC" w:rsidP="005C43DA">
      <w:r>
        <w:t>Data protection legislation gives our, the parent, various rights.  The most important of these are as follows:</w:t>
      </w:r>
    </w:p>
    <w:p w14:paraId="23E57805" w14:textId="7E62E070" w:rsidR="004237FC" w:rsidRDefault="004237FC" w:rsidP="004237FC">
      <w:pPr>
        <w:pStyle w:val="ListParagraph"/>
        <w:numPr>
          <w:ilvl w:val="0"/>
          <w:numId w:val="2"/>
        </w:numPr>
      </w:pPr>
      <w:r>
        <w:t xml:space="preserve">You have the right to a copy of information that Rugby Speech </w:t>
      </w:r>
      <w:proofErr w:type="gramStart"/>
      <w:r>
        <w:t>Therapy  hold</w:t>
      </w:r>
      <w:proofErr w:type="gramEnd"/>
      <w:r>
        <w:t xml:space="preserve"> about your child.</w:t>
      </w:r>
    </w:p>
    <w:p w14:paraId="324912B6" w14:textId="3A594688" w:rsidR="004237FC" w:rsidRDefault="004237FC" w:rsidP="004237FC">
      <w:pPr>
        <w:pStyle w:val="ListParagraph"/>
        <w:numPr>
          <w:ilvl w:val="0"/>
          <w:numId w:val="2"/>
        </w:numPr>
      </w:pPr>
      <w:r>
        <w:t xml:space="preserve">You have the right to ask for your </w:t>
      </w:r>
      <w:r w:rsidR="00A611C7">
        <w:t>record</w:t>
      </w:r>
      <w:r>
        <w:t xml:space="preserve"> to be </w:t>
      </w:r>
      <w:r w:rsidR="00A611C7">
        <w:t>amended</w:t>
      </w:r>
      <w:r>
        <w:t xml:space="preserve"> if you believe this it is wrong.</w:t>
      </w:r>
    </w:p>
    <w:p w14:paraId="0DF3A2F4" w14:textId="2B115360" w:rsidR="00A611C7" w:rsidRPr="00A611C7" w:rsidRDefault="00A611C7" w:rsidP="00A611C7">
      <w:pPr>
        <w:rPr>
          <w:b/>
        </w:rPr>
      </w:pPr>
      <w:r w:rsidRPr="00A611C7">
        <w:rPr>
          <w:b/>
        </w:rPr>
        <w:t xml:space="preserve">How to access </w:t>
      </w:r>
      <w:r w:rsidR="00F16D60">
        <w:rPr>
          <w:b/>
        </w:rPr>
        <w:t>y</w:t>
      </w:r>
      <w:r w:rsidRPr="00A611C7">
        <w:rPr>
          <w:b/>
        </w:rPr>
        <w:t>our child’s record</w:t>
      </w:r>
    </w:p>
    <w:p w14:paraId="373D1FF5" w14:textId="346ADBAA" w:rsidR="00A611C7" w:rsidRDefault="00A611C7" w:rsidP="00A611C7">
      <w:r>
        <w:lastRenderedPageBreak/>
        <w:t>You can access the information I hold about your child by writing to me at the address given below. Please apply in writing rather than by email, so that we receive an original signature to compare against the records we hold.</w:t>
      </w:r>
    </w:p>
    <w:p w14:paraId="0279DFD4" w14:textId="18A7F7E2" w:rsidR="00A611C7" w:rsidRDefault="00A611C7" w:rsidP="00A611C7">
      <w:r>
        <w:t>A copy of your child’s records is provided free of charge.</w:t>
      </w:r>
    </w:p>
    <w:p w14:paraId="7EDD5C4F" w14:textId="5A4A0D9A" w:rsidR="00A611C7" w:rsidRDefault="00A611C7" w:rsidP="00A611C7">
      <w:r>
        <w:t>I will provide access to your child’s record within 30 days of receipt of all necessary information.</w:t>
      </w:r>
    </w:p>
    <w:p w14:paraId="38C7BCFC" w14:textId="05D81B41" w:rsidR="00A611C7" w:rsidRDefault="00A611C7" w:rsidP="00A611C7">
      <w:r>
        <w:t>Please make your request in writing to:</w:t>
      </w:r>
    </w:p>
    <w:p w14:paraId="4E9A49C1" w14:textId="441CD984" w:rsidR="00A611C7" w:rsidRPr="00A611C7" w:rsidRDefault="00A611C7" w:rsidP="00A611C7">
      <w:pPr>
        <w:rPr>
          <w:i/>
        </w:rPr>
      </w:pPr>
      <w:r w:rsidRPr="00A611C7">
        <w:rPr>
          <w:i/>
        </w:rPr>
        <w:t>Subject Access Requests</w:t>
      </w:r>
    </w:p>
    <w:p w14:paraId="21D16C01" w14:textId="2263463F" w:rsidR="00A611C7" w:rsidRPr="00A611C7" w:rsidRDefault="00A611C7" w:rsidP="00A611C7">
      <w:pPr>
        <w:rPr>
          <w:i/>
        </w:rPr>
      </w:pPr>
      <w:r w:rsidRPr="00A611C7">
        <w:rPr>
          <w:i/>
        </w:rPr>
        <w:t>Rugby Speech Therapy</w:t>
      </w:r>
    </w:p>
    <w:p w14:paraId="558AB1FB" w14:textId="5F136D22" w:rsidR="00A611C7" w:rsidRPr="00A611C7" w:rsidRDefault="00A611C7" w:rsidP="00A611C7">
      <w:pPr>
        <w:rPr>
          <w:i/>
        </w:rPr>
      </w:pPr>
      <w:r w:rsidRPr="00A611C7">
        <w:rPr>
          <w:i/>
        </w:rPr>
        <w:t>15 Lutterworth Road</w:t>
      </w:r>
    </w:p>
    <w:p w14:paraId="074E8D38" w14:textId="13E76DE2" w:rsidR="00A611C7" w:rsidRPr="00A611C7" w:rsidRDefault="00A611C7" w:rsidP="00A611C7">
      <w:pPr>
        <w:rPr>
          <w:i/>
        </w:rPr>
      </w:pPr>
      <w:proofErr w:type="spellStart"/>
      <w:r w:rsidRPr="00A611C7">
        <w:rPr>
          <w:i/>
        </w:rPr>
        <w:t>Pailton</w:t>
      </w:r>
      <w:proofErr w:type="spellEnd"/>
    </w:p>
    <w:p w14:paraId="306F2183" w14:textId="628C9C52" w:rsidR="00A611C7" w:rsidRPr="00A611C7" w:rsidRDefault="00A611C7" w:rsidP="00A611C7">
      <w:pPr>
        <w:rPr>
          <w:i/>
        </w:rPr>
      </w:pPr>
      <w:r w:rsidRPr="00A611C7">
        <w:rPr>
          <w:i/>
        </w:rPr>
        <w:t>CV23 0QE</w:t>
      </w:r>
    </w:p>
    <w:p w14:paraId="4755EC1A" w14:textId="464F7404" w:rsidR="00A611C7" w:rsidRDefault="00A611C7" w:rsidP="00A611C7"/>
    <w:p w14:paraId="71229DBC" w14:textId="2D8E1C18" w:rsidR="00A611C7" w:rsidRDefault="00A611C7" w:rsidP="00A611C7">
      <w:r>
        <w:t xml:space="preserve">If you have any further questions about how I use your information, please contact </w:t>
      </w:r>
      <w:hyperlink r:id="rId10" w:history="1">
        <w:r w:rsidRPr="0076463E">
          <w:rPr>
            <w:rStyle w:val="Hyperlink"/>
          </w:rPr>
          <w:t>gillian.berridge@btopenworld.com</w:t>
        </w:r>
      </w:hyperlink>
    </w:p>
    <w:p w14:paraId="2A9AFAFE" w14:textId="3FD882D6" w:rsidR="00A611C7" w:rsidRDefault="00A611C7" w:rsidP="00A611C7"/>
    <w:p w14:paraId="70201578" w14:textId="5648B5A0" w:rsidR="00A611C7" w:rsidRPr="004237FC" w:rsidRDefault="00A611C7" w:rsidP="00A611C7">
      <w:r>
        <w:t>Further information about data protection legislation and your rights is available or the Information Commissioner’s Office or by calling 0303 123 1113.</w:t>
      </w:r>
    </w:p>
    <w:sectPr w:rsidR="00A611C7" w:rsidRPr="004237FC" w:rsidSect="00F16D60">
      <w:pgSz w:w="11906" w:h="16838"/>
      <w:pgMar w:top="1440" w:right="991" w:bottom="709"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CE3885"/>
    <w:multiLevelType w:val="hybridMultilevel"/>
    <w:tmpl w:val="28826C5E"/>
    <w:lvl w:ilvl="0" w:tplc="08090001">
      <w:start w:val="1"/>
      <w:numFmt w:val="bullet"/>
      <w:lvlText w:val=""/>
      <w:lvlJc w:val="left"/>
      <w:pPr>
        <w:ind w:left="1080" w:hanging="360"/>
      </w:pPr>
      <w:rPr>
        <w:rFonts w:ascii="Symbol" w:hAnsi="Symbol" w:hint="default"/>
      </w:rPr>
    </w:lvl>
    <w:lvl w:ilvl="1" w:tplc="0F966398">
      <w:start w:val="1"/>
      <w:numFmt w:val="bullet"/>
      <w:lvlText w:val="-"/>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2AA83C46"/>
    <w:multiLevelType w:val="hybridMultilevel"/>
    <w:tmpl w:val="2D3266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8D21500"/>
    <w:multiLevelType w:val="hybridMultilevel"/>
    <w:tmpl w:val="8626FA2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25C000E"/>
    <w:multiLevelType w:val="hybridMultilevel"/>
    <w:tmpl w:val="A7948650"/>
    <w:lvl w:ilvl="0" w:tplc="0F966398">
      <w:start w:val="1"/>
      <w:numFmt w:val="bullet"/>
      <w:lvlText w:val="-"/>
      <w:lvlJc w:val="left"/>
      <w:pPr>
        <w:ind w:left="1080" w:hanging="360"/>
      </w:pPr>
      <w:rPr>
        <w:rFonts w:ascii="Courier New" w:hAnsi="Courier New" w:hint="default"/>
      </w:rPr>
    </w:lvl>
    <w:lvl w:ilvl="1" w:tplc="0F966398">
      <w:start w:val="1"/>
      <w:numFmt w:val="bullet"/>
      <w:lvlText w:val="-"/>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1227"/>
    <w:rsid w:val="000666CD"/>
    <w:rsid w:val="00124A24"/>
    <w:rsid w:val="00127C32"/>
    <w:rsid w:val="003E39F1"/>
    <w:rsid w:val="004237FC"/>
    <w:rsid w:val="005B463D"/>
    <w:rsid w:val="005C43DA"/>
    <w:rsid w:val="00641227"/>
    <w:rsid w:val="009D45E7"/>
    <w:rsid w:val="009F196B"/>
    <w:rsid w:val="00A611C7"/>
    <w:rsid w:val="00A83A42"/>
    <w:rsid w:val="00A9239E"/>
    <w:rsid w:val="00B22EE5"/>
    <w:rsid w:val="00C716D4"/>
    <w:rsid w:val="00CE3D11"/>
    <w:rsid w:val="00CF7D8B"/>
    <w:rsid w:val="00E76ABC"/>
    <w:rsid w:val="00F16D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C9D531"/>
  <w15:chartTrackingRefBased/>
  <w15:docId w15:val="{160FC7F2-22A3-4B32-8C59-7814F06FC6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41227"/>
    <w:rPr>
      <w:color w:val="0563C1" w:themeColor="hyperlink"/>
      <w:u w:val="single"/>
    </w:rPr>
  </w:style>
  <w:style w:type="character" w:styleId="UnresolvedMention">
    <w:name w:val="Unresolved Mention"/>
    <w:basedOn w:val="DefaultParagraphFont"/>
    <w:uiPriority w:val="99"/>
    <w:semiHidden/>
    <w:unhideWhenUsed/>
    <w:rsid w:val="00641227"/>
    <w:rPr>
      <w:color w:val="808080"/>
      <w:shd w:val="clear" w:color="auto" w:fill="E6E6E6"/>
    </w:rPr>
  </w:style>
  <w:style w:type="paragraph" w:styleId="ListParagraph">
    <w:name w:val="List Paragraph"/>
    <w:basedOn w:val="Normal"/>
    <w:uiPriority w:val="34"/>
    <w:qFormat/>
    <w:rsid w:val="00C716D4"/>
    <w:pPr>
      <w:ind w:left="720"/>
      <w:contextualSpacing/>
    </w:pPr>
  </w:style>
  <w:style w:type="paragraph" w:customStyle="1" w:styleId="PersonalInformation">
    <w:name w:val="Personal Information"/>
    <w:basedOn w:val="Normal"/>
    <w:qFormat/>
    <w:rsid w:val="00F16D60"/>
    <w:pPr>
      <w:spacing w:before="120" w:after="0" w:line="264" w:lineRule="auto"/>
      <w:ind w:left="461"/>
    </w:pPr>
    <w:rPr>
      <w:rFonts w:eastAsia="Times New Roman" w:cs="Times New Roman"/>
      <w:color w:val="595959" w:themeColor="text1" w:themeTint="A6"/>
      <w:spacing w:val="10"/>
      <w:sz w:val="16"/>
      <w:szCs w:val="24"/>
      <w:lang w:val="en-US"/>
    </w:rPr>
  </w:style>
  <w:style w:type="paragraph" w:customStyle="1" w:styleId="YourName">
    <w:name w:val="Your Name"/>
    <w:basedOn w:val="Normal"/>
    <w:qFormat/>
    <w:rsid w:val="00F16D60"/>
    <w:pPr>
      <w:spacing w:after="0" w:line="264" w:lineRule="auto"/>
      <w:outlineLvl w:val="0"/>
    </w:pPr>
    <w:rPr>
      <w:rFonts w:eastAsia="Times New Roman" w:cs="Times New Roman"/>
      <w:caps/>
      <w:color w:val="A6A6A6" w:themeColor="background1" w:themeShade="A6"/>
      <w:spacing w:val="40"/>
      <w:sz w:val="40"/>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hcpc-uk.org/assets/documents/10004EDFStandardsofconduct,performanceandethics.pdf"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www.rugbyspeechtherapy.co.uk" TargetMode="Externa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gillian.berridge@btopenworld.com" TargetMode="External"/><Relationship Id="rId4" Type="http://schemas.openxmlformats.org/officeDocument/2006/relationships/settings" Target="settings.xml"/><Relationship Id="rId9" Type="http://schemas.openxmlformats.org/officeDocument/2006/relationships/hyperlink" Target="http://www.ico.org.uk"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6957896A52754DAABFDB33DDD16BDA4B"/>
        <w:category>
          <w:name w:val="General"/>
          <w:gallery w:val="placeholder"/>
        </w:category>
        <w:types>
          <w:type w:val="bbPlcHdr"/>
        </w:types>
        <w:behaviors>
          <w:behavior w:val="content"/>
        </w:behaviors>
        <w:guid w:val="{DA1A6CDB-8078-49CD-A185-A01E7016C74A}"/>
      </w:docPartPr>
      <w:docPartBody>
        <w:p w:rsidR="00243BF5" w:rsidRDefault="00142F02" w:rsidP="00142F02">
          <w:pPr>
            <w:pStyle w:val="6957896A52754DAABFDB33DDD16BDA4B"/>
          </w:pPr>
          <w:r>
            <w:t>[Your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2F02"/>
    <w:rsid w:val="00142F02"/>
    <w:rsid w:val="00243BF5"/>
    <w:rsid w:val="004D5441"/>
    <w:rsid w:val="004F6C1C"/>
    <w:rsid w:val="008046F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957896A52754DAABFDB33DDD16BDA4B">
    <w:name w:val="6957896A52754DAABFDB33DDD16BDA4B"/>
    <w:rsid w:val="00142F0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F2DC23-AED0-4F77-AA92-C90C98CDFA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118</TotalTime>
  <Pages>4</Pages>
  <Words>1365</Words>
  <Characters>7784</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gillian berridge</dc:creator>
  <cp:keywords/>
  <dc:description/>
  <cp:lastModifiedBy>gillian berridge</cp:lastModifiedBy>
  <cp:revision>8</cp:revision>
  <dcterms:created xsi:type="dcterms:W3CDTF">2018-04-27T13:24:00Z</dcterms:created>
  <dcterms:modified xsi:type="dcterms:W3CDTF">2018-05-05T11:05:00Z</dcterms:modified>
</cp:coreProperties>
</file>